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1C17A" w14:textId="77777777" w:rsidR="00702E5B" w:rsidRDefault="00702E5B" w:rsidP="008112CA">
      <w:pPr>
        <w:spacing w:after="0" w:line="240" w:lineRule="auto"/>
        <w:jc w:val="center"/>
        <w:rPr>
          <w:rFonts w:ascii="Arial" w:hAnsi="Arial" w:cs="Arial"/>
          <w:b/>
          <w:color w:val="000000"/>
          <w:sz w:val="48"/>
          <w:szCs w:val="48"/>
        </w:rPr>
      </w:pPr>
    </w:p>
    <w:p w14:paraId="310BDC04" w14:textId="2C05BC9E" w:rsidR="008112CA" w:rsidRPr="008112CA" w:rsidRDefault="008112CA" w:rsidP="008112CA">
      <w:pPr>
        <w:spacing w:after="0" w:line="240" w:lineRule="auto"/>
        <w:jc w:val="center"/>
        <w:rPr>
          <w:rFonts w:ascii="Arial" w:hAnsi="Arial" w:cs="Arial"/>
          <w:b/>
          <w:color w:val="000000"/>
          <w:sz w:val="48"/>
          <w:szCs w:val="48"/>
        </w:rPr>
      </w:pPr>
      <w:r w:rsidRPr="008112CA">
        <w:rPr>
          <w:rFonts w:ascii="Arial" w:hAnsi="Arial" w:cs="Arial"/>
          <w:b/>
          <w:color w:val="000000"/>
          <w:sz w:val="48"/>
          <w:szCs w:val="48"/>
        </w:rPr>
        <w:t>Rezultati ispitn</w:t>
      </w:r>
      <w:r w:rsidR="00C36A8E">
        <w:rPr>
          <w:rFonts w:ascii="Arial" w:hAnsi="Arial" w:cs="Arial"/>
          <w:b/>
          <w:color w:val="000000"/>
          <w:sz w:val="48"/>
          <w:szCs w:val="48"/>
        </w:rPr>
        <w:t>og</w:t>
      </w:r>
      <w:r w:rsidR="00092969">
        <w:rPr>
          <w:rFonts w:ascii="Arial" w:hAnsi="Arial" w:cs="Arial"/>
          <w:b/>
          <w:color w:val="000000"/>
          <w:sz w:val="48"/>
          <w:szCs w:val="48"/>
        </w:rPr>
        <w:t xml:space="preserve"> rok</w:t>
      </w:r>
      <w:r w:rsidR="00E065D2">
        <w:rPr>
          <w:rFonts w:ascii="Arial" w:hAnsi="Arial" w:cs="Arial"/>
          <w:b/>
          <w:color w:val="000000"/>
          <w:sz w:val="48"/>
          <w:szCs w:val="48"/>
        </w:rPr>
        <w:t>a</w:t>
      </w:r>
      <w:r w:rsidRPr="008112CA">
        <w:rPr>
          <w:rFonts w:ascii="Arial" w:hAnsi="Arial" w:cs="Arial"/>
          <w:b/>
          <w:color w:val="000000"/>
          <w:sz w:val="48"/>
          <w:szCs w:val="48"/>
        </w:rPr>
        <w:t xml:space="preserve"> za distribuciju osiguranja i/ili reosiguranja održan</w:t>
      </w:r>
      <w:r w:rsidR="00C36A8E">
        <w:rPr>
          <w:rFonts w:ascii="Arial" w:hAnsi="Arial" w:cs="Arial"/>
          <w:b/>
          <w:color w:val="000000"/>
          <w:sz w:val="48"/>
          <w:szCs w:val="48"/>
        </w:rPr>
        <w:t>og</w:t>
      </w:r>
    </w:p>
    <w:p w14:paraId="5A601DE7" w14:textId="5902A2CC" w:rsidR="001D26BB" w:rsidRPr="00C3722F" w:rsidRDefault="005C42B1" w:rsidP="00860C47">
      <w:pPr>
        <w:pStyle w:val="ListParagraph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sz w:val="48"/>
          <w:szCs w:val="48"/>
          <w:u w:val="single"/>
          <w:lang w:val="en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hr-HR"/>
        </w:rPr>
        <w:t>2</w:t>
      </w:r>
      <w:r w:rsidR="00E028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hr-HR"/>
        </w:rPr>
        <w:t>0</w:t>
      </w:r>
      <w:r w:rsidR="00805FE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hr-HR"/>
        </w:rPr>
        <w:t>.</w:t>
      </w:r>
      <w:r w:rsidR="00722D0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hr-HR"/>
        </w:rPr>
        <w:t xml:space="preserve"> </w:t>
      </w:r>
      <w:r w:rsidR="00E028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hr-HR"/>
        </w:rPr>
        <w:t>kolovoza</w:t>
      </w:r>
      <w:r w:rsidR="00722D0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hr-HR"/>
        </w:rPr>
        <w:t xml:space="preserve"> </w:t>
      </w:r>
      <w:r w:rsidR="001D26BB" w:rsidRPr="00C3722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hr-HR"/>
        </w:rPr>
        <w:t>202</w:t>
      </w:r>
      <w:r w:rsidR="00C654D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hr-HR"/>
        </w:rPr>
        <w:t>6</w:t>
      </w:r>
      <w:r w:rsidR="001D26BB" w:rsidRPr="00C3722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hr-HR"/>
        </w:rPr>
        <w:t xml:space="preserve">. </w:t>
      </w:r>
    </w:p>
    <w:p w14:paraId="1D626926" w14:textId="77777777" w:rsidR="0017530B" w:rsidRDefault="0017530B" w:rsidP="001D26BB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157929" w14:textId="7A75FF6B" w:rsidR="0017530B" w:rsidRPr="00702E5B" w:rsidRDefault="0017530B" w:rsidP="0017530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02E5B">
        <w:rPr>
          <w:rFonts w:ascii="Times New Roman" w:hAnsi="Times New Roman" w:cs="Times New Roman"/>
          <w:b/>
          <w:i/>
          <w:color w:val="000000"/>
          <w:sz w:val="24"/>
          <w:szCs w:val="24"/>
        </w:rPr>
        <w:t>Objavljeno:</w:t>
      </w:r>
      <w:r w:rsidRPr="00702E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02837">
        <w:rPr>
          <w:rFonts w:ascii="Times New Roman" w:hAnsi="Times New Roman" w:cs="Times New Roman"/>
          <w:b/>
          <w:color w:val="000000"/>
          <w:sz w:val="24"/>
          <w:szCs w:val="24"/>
        </w:rPr>
        <w:t>25.8</w:t>
      </w:r>
      <w:r w:rsidR="004B4594">
        <w:rPr>
          <w:rFonts w:ascii="Times New Roman" w:hAnsi="Times New Roman" w:cs="Times New Roman"/>
          <w:b/>
          <w:color w:val="000000"/>
          <w:sz w:val="24"/>
          <w:szCs w:val="24"/>
        </w:rPr>
        <w:t>.202</w:t>
      </w:r>
      <w:r w:rsidR="00DA7884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4B459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34680840" w14:textId="28F66F5C" w:rsidR="001D26BB" w:rsidRPr="000E0464" w:rsidRDefault="001D26BB" w:rsidP="001D26BB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41D90">
        <w:rPr>
          <w:rFonts w:ascii="Times New Roman" w:eastAsia="Times New Roman" w:hAnsi="Times New Roman" w:cs="Times New Roman"/>
          <w:sz w:val="24"/>
          <w:szCs w:val="24"/>
          <w:lang w:eastAsia="hr-HR"/>
        </w:rPr>
        <w:t>Hrvatska agencija za nadzor f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inancijskih usluga objavljuje </w:t>
      </w:r>
      <w:r w:rsidRPr="00041D90">
        <w:rPr>
          <w:rFonts w:ascii="Times New Roman" w:eastAsia="Times New Roman" w:hAnsi="Times New Roman" w:cs="Times New Roman"/>
          <w:sz w:val="24"/>
          <w:szCs w:val="24"/>
          <w:lang w:eastAsia="hr-HR"/>
        </w:rPr>
        <w:t>rezultat</w:t>
      </w:r>
      <w:r w:rsidR="00BD447E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37B02">
        <w:rPr>
          <w:rFonts w:ascii="Times New Roman" w:eastAsia="Times New Roman" w:hAnsi="Times New Roman" w:cs="Times New Roman"/>
          <w:sz w:val="24"/>
          <w:szCs w:val="24"/>
          <w:lang w:eastAsia="hr-HR"/>
        </w:rPr>
        <w:t>ispitn</w:t>
      </w:r>
      <w:r w:rsidR="00C36A8E">
        <w:rPr>
          <w:rFonts w:ascii="Times New Roman" w:eastAsia="Times New Roman" w:hAnsi="Times New Roman" w:cs="Times New Roman"/>
          <w:sz w:val="24"/>
          <w:szCs w:val="24"/>
          <w:lang w:eastAsia="hr-HR"/>
        </w:rPr>
        <w:t>og</w:t>
      </w:r>
      <w:r w:rsidRPr="00041D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rok</w:t>
      </w:r>
      <w:r w:rsidR="00E065D2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041D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107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</w:t>
      </w:r>
      <w:r w:rsidRPr="00B1075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>provjeru stručnih znanja potrebnih za obavljanje poslova distribucije osiguranja i/ili distribucije reosiguranja</w:t>
      </w:r>
      <w:r w:rsidR="00092969">
        <w:rPr>
          <w:rFonts w:ascii="Times New Roman" w:eastAsia="Times New Roman" w:hAnsi="Times New Roman" w:cs="Times New Roman"/>
          <w:sz w:val="24"/>
          <w:szCs w:val="24"/>
          <w:lang w:eastAsia="hr-HR"/>
        </w:rPr>
        <w:t>, održan</w:t>
      </w:r>
      <w:r w:rsidR="00C36A8E">
        <w:rPr>
          <w:rFonts w:ascii="Times New Roman" w:eastAsia="Times New Roman" w:hAnsi="Times New Roman" w:cs="Times New Roman"/>
          <w:sz w:val="24"/>
          <w:szCs w:val="24"/>
          <w:lang w:eastAsia="hr-HR"/>
        </w:rPr>
        <w:t>og</w:t>
      </w:r>
      <w:r w:rsidRPr="00554E9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FA31A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2A5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0</w:t>
      </w:r>
      <w:r w:rsidR="00E95FE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116A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A5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kolovoza</w:t>
      </w:r>
      <w:r w:rsidR="00C858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</w:t>
      </w:r>
      <w:r w:rsidR="00DA788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C858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godine</w:t>
      </w:r>
    </w:p>
    <w:p w14:paraId="7AFC6FD3" w14:textId="07A8FE6A" w:rsidR="00980ADA" w:rsidRPr="00127865" w:rsidRDefault="000D62EF" w:rsidP="00980ADA">
      <w:pPr>
        <w:numPr>
          <w:ilvl w:val="0"/>
          <w:numId w:val="3"/>
        </w:numPr>
        <w:spacing w:before="100" w:beforeAutospacing="1" w:after="100" w:afterAutospacing="1" w:line="240" w:lineRule="auto"/>
        <w:rPr>
          <w:rStyle w:val="Hyperlink"/>
          <w:color w:val="auto"/>
          <w:u w:val="none"/>
          <w:lang w:val="en"/>
        </w:rPr>
      </w:pPr>
      <w:hyperlink r:id="rId8" w:tgtFrame="_blank" w:tooltip="Poziv_5_3_2021_10_sati.pdf" w:history="1">
        <w:proofErr w:type="spellStart"/>
        <w:r>
          <w:rPr>
            <w:rStyle w:val="Hyperlink"/>
            <w:lang w:val="en"/>
          </w:rPr>
          <w:t>Rezultati</w:t>
        </w:r>
        <w:proofErr w:type="spellEnd"/>
        <w:r>
          <w:rPr>
            <w:rStyle w:val="Hyperlink"/>
            <w:lang w:val="en"/>
          </w:rPr>
          <w:t xml:space="preserve"> </w:t>
        </w:r>
        <w:proofErr w:type="spellStart"/>
        <w:r>
          <w:rPr>
            <w:rStyle w:val="Hyperlink"/>
            <w:lang w:val="en"/>
          </w:rPr>
          <w:t>ispitn</w:t>
        </w:r>
        <w:r w:rsidR="009C2083">
          <w:rPr>
            <w:rStyle w:val="Hyperlink"/>
            <w:lang w:val="en"/>
          </w:rPr>
          <w:t>og</w:t>
        </w:r>
        <w:proofErr w:type="spellEnd"/>
        <w:r w:rsidR="00F3615C">
          <w:rPr>
            <w:rStyle w:val="Hyperlink"/>
            <w:lang w:val="en"/>
          </w:rPr>
          <w:t xml:space="preserve"> </w:t>
        </w:r>
        <w:proofErr w:type="spellStart"/>
        <w:r w:rsidR="00F3615C">
          <w:rPr>
            <w:rStyle w:val="Hyperlink"/>
            <w:lang w:val="en"/>
          </w:rPr>
          <w:t>rok</w:t>
        </w:r>
        <w:r w:rsidR="00E065D2">
          <w:rPr>
            <w:rStyle w:val="Hyperlink"/>
            <w:lang w:val="en"/>
          </w:rPr>
          <w:t>a</w:t>
        </w:r>
        <w:proofErr w:type="spellEnd"/>
        <w:r w:rsidR="00980ADA">
          <w:rPr>
            <w:rStyle w:val="Hyperlink"/>
            <w:lang w:val="en"/>
          </w:rPr>
          <w:t xml:space="preserve"> </w:t>
        </w:r>
      </w:hyperlink>
      <w:r w:rsidR="00EC0E55">
        <w:rPr>
          <w:rStyle w:val="Hyperlink"/>
          <w:lang w:val="en"/>
        </w:rPr>
        <w:t xml:space="preserve">– </w:t>
      </w:r>
      <w:r w:rsidR="00FA31A1">
        <w:rPr>
          <w:rStyle w:val="Hyperlink"/>
          <w:lang w:val="en"/>
        </w:rPr>
        <w:t>2</w:t>
      </w:r>
      <w:r w:rsidR="002A5DD2">
        <w:rPr>
          <w:rStyle w:val="Hyperlink"/>
          <w:lang w:val="en"/>
        </w:rPr>
        <w:t>0</w:t>
      </w:r>
      <w:r w:rsidR="00E95FEC">
        <w:rPr>
          <w:rStyle w:val="Hyperlink"/>
          <w:lang w:val="en"/>
        </w:rPr>
        <w:t>.</w:t>
      </w:r>
      <w:r w:rsidR="002A5DD2">
        <w:rPr>
          <w:rStyle w:val="Hyperlink"/>
          <w:lang w:val="en"/>
        </w:rPr>
        <w:t>8</w:t>
      </w:r>
      <w:r w:rsidR="00E95FEC">
        <w:rPr>
          <w:rStyle w:val="Hyperlink"/>
          <w:lang w:val="en"/>
        </w:rPr>
        <w:t>.</w:t>
      </w:r>
      <w:r w:rsidR="00C8205A">
        <w:rPr>
          <w:rStyle w:val="Hyperlink"/>
          <w:lang w:val="en"/>
        </w:rPr>
        <w:t>202</w:t>
      </w:r>
      <w:r w:rsidR="00DA7884">
        <w:rPr>
          <w:rStyle w:val="Hyperlink"/>
          <w:lang w:val="en"/>
        </w:rPr>
        <w:t>6</w:t>
      </w:r>
      <w:r w:rsidR="00C8205A">
        <w:rPr>
          <w:rStyle w:val="Hyperlink"/>
          <w:lang w:val="en"/>
        </w:rPr>
        <w:t>.</w:t>
      </w:r>
    </w:p>
    <w:p w14:paraId="54F727E6" w14:textId="66F5B70D" w:rsidR="009C496F" w:rsidRPr="00AE4ECE" w:rsidRDefault="009C496F" w:rsidP="005D1813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9C496F">
        <w:rPr>
          <w:rStyle w:val="Strong"/>
          <w:rFonts w:ascii="Times New Roman" w:hAnsi="Times New Roman" w:cs="Times New Roman"/>
          <w:sz w:val="24"/>
          <w:szCs w:val="24"/>
          <w:lang w:val="en"/>
        </w:rPr>
        <w:t>Kandidati</w:t>
      </w:r>
      <w:proofErr w:type="spellEnd"/>
      <w:r w:rsidRPr="009C496F">
        <w:rPr>
          <w:rStyle w:val="Strong"/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9C496F">
        <w:rPr>
          <w:rStyle w:val="Strong"/>
          <w:rFonts w:ascii="Times New Roman" w:hAnsi="Times New Roman" w:cs="Times New Roman"/>
          <w:sz w:val="24"/>
          <w:szCs w:val="24"/>
          <w:lang w:val="en"/>
        </w:rPr>
        <w:t>imaju</w:t>
      </w:r>
      <w:proofErr w:type="spellEnd"/>
      <w:r w:rsidRPr="009C496F">
        <w:rPr>
          <w:rStyle w:val="Strong"/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9C496F">
        <w:rPr>
          <w:rStyle w:val="Strong"/>
          <w:rFonts w:ascii="Times New Roman" w:hAnsi="Times New Roman" w:cs="Times New Roman"/>
          <w:sz w:val="24"/>
          <w:szCs w:val="24"/>
          <w:lang w:val="en"/>
        </w:rPr>
        <w:t>pravo</w:t>
      </w:r>
      <w:proofErr w:type="spellEnd"/>
      <w:r w:rsidRPr="009C496F">
        <w:rPr>
          <w:rStyle w:val="Strong"/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9C496F">
        <w:rPr>
          <w:rStyle w:val="Strong"/>
          <w:rFonts w:ascii="Times New Roman" w:hAnsi="Times New Roman" w:cs="Times New Roman"/>
          <w:sz w:val="24"/>
          <w:szCs w:val="24"/>
          <w:lang w:val="en"/>
        </w:rPr>
        <w:t>na</w:t>
      </w:r>
      <w:proofErr w:type="spellEnd"/>
      <w:r w:rsidRPr="009C496F">
        <w:rPr>
          <w:rStyle w:val="Strong"/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9C496F">
        <w:rPr>
          <w:rStyle w:val="Strong"/>
          <w:rFonts w:ascii="Times New Roman" w:hAnsi="Times New Roman" w:cs="Times New Roman"/>
          <w:sz w:val="24"/>
          <w:szCs w:val="24"/>
          <w:lang w:val="en"/>
        </w:rPr>
        <w:t>uvid</w:t>
      </w:r>
      <w:proofErr w:type="spellEnd"/>
      <w:r w:rsidRPr="009C496F">
        <w:rPr>
          <w:rStyle w:val="Strong"/>
          <w:rFonts w:ascii="Times New Roman" w:hAnsi="Times New Roman" w:cs="Times New Roman"/>
          <w:sz w:val="24"/>
          <w:szCs w:val="24"/>
          <w:lang w:val="en"/>
        </w:rPr>
        <w:t xml:space="preserve"> u </w:t>
      </w:r>
      <w:proofErr w:type="spellStart"/>
      <w:r w:rsidRPr="009C496F">
        <w:rPr>
          <w:rStyle w:val="Strong"/>
          <w:rFonts w:ascii="Times New Roman" w:hAnsi="Times New Roman" w:cs="Times New Roman"/>
          <w:sz w:val="24"/>
          <w:szCs w:val="24"/>
          <w:lang w:val="en"/>
        </w:rPr>
        <w:t>ispit</w:t>
      </w:r>
      <w:proofErr w:type="spellEnd"/>
      <w:r w:rsidRPr="009C496F">
        <w:rPr>
          <w:rStyle w:val="Strong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6C2AF7">
        <w:rPr>
          <w:rStyle w:val="Strong"/>
          <w:rFonts w:ascii="Times New Roman" w:hAnsi="Times New Roman" w:cs="Times New Roman"/>
          <w:sz w:val="24"/>
          <w:szCs w:val="24"/>
          <w:lang w:val="en"/>
        </w:rPr>
        <w:t xml:space="preserve">u </w:t>
      </w:r>
      <w:proofErr w:type="spellStart"/>
      <w:r w:rsidR="006C2AF7">
        <w:rPr>
          <w:rStyle w:val="Strong"/>
          <w:rFonts w:ascii="Times New Roman" w:hAnsi="Times New Roman" w:cs="Times New Roman"/>
          <w:sz w:val="24"/>
          <w:szCs w:val="24"/>
          <w:lang w:val="en"/>
        </w:rPr>
        <w:t>razdoblju</w:t>
      </w:r>
      <w:proofErr w:type="spellEnd"/>
      <w:r w:rsidRPr="009C496F">
        <w:rPr>
          <w:rStyle w:val="Strong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2A5DD2">
        <w:rPr>
          <w:rStyle w:val="Strong"/>
          <w:rFonts w:ascii="Times New Roman" w:hAnsi="Times New Roman" w:cs="Times New Roman"/>
          <w:sz w:val="24"/>
          <w:szCs w:val="24"/>
          <w:lang w:val="en"/>
        </w:rPr>
        <w:t>26</w:t>
      </w:r>
      <w:r w:rsidR="008B60BC">
        <w:rPr>
          <w:rStyle w:val="Strong"/>
          <w:rFonts w:ascii="Times New Roman" w:hAnsi="Times New Roman" w:cs="Times New Roman"/>
          <w:sz w:val="24"/>
          <w:szCs w:val="24"/>
          <w:lang w:val="en"/>
        </w:rPr>
        <w:t>.</w:t>
      </w:r>
      <w:r w:rsidR="002A5DD2">
        <w:rPr>
          <w:rStyle w:val="Strong"/>
          <w:rFonts w:ascii="Times New Roman" w:hAnsi="Times New Roman" w:cs="Times New Roman"/>
          <w:sz w:val="24"/>
          <w:szCs w:val="24"/>
          <w:lang w:val="en"/>
        </w:rPr>
        <w:t>8</w:t>
      </w:r>
      <w:r w:rsidR="00FA31A1">
        <w:rPr>
          <w:rStyle w:val="Strong"/>
          <w:rFonts w:ascii="Times New Roman" w:hAnsi="Times New Roman" w:cs="Times New Roman"/>
          <w:sz w:val="24"/>
          <w:szCs w:val="24"/>
          <w:lang w:val="en"/>
        </w:rPr>
        <w:t>.</w:t>
      </w:r>
      <w:r w:rsidR="009D44A3">
        <w:rPr>
          <w:rStyle w:val="Strong"/>
          <w:rFonts w:ascii="Times New Roman" w:hAnsi="Times New Roman" w:cs="Times New Roman"/>
          <w:sz w:val="24"/>
          <w:szCs w:val="24"/>
          <w:lang w:val="en"/>
        </w:rPr>
        <w:t>-</w:t>
      </w:r>
      <w:r w:rsidR="002A5DD2">
        <w:rPr>
          <w:rStyle w:val="Strong"/>
          <w:rFonts w:ascii="Times New Roman" w:hAnsi="Times New Roman" w:cs="Times New Roman"/>
          <w:sz w:val="24"/>
          <w:szCs w:val="24"/>
          <w:lang w:val="en"/>
        </w:rPr>
        <w:t>2</w:t>
      </w:r>
      <w:r w:rsidR="005807F4">
        <w:rPr>
          <w:rStyle w:val="Strong"/>
          <w:rFonts w:ascii="Times New Roman" w:hAnsi="Times New Roman" w:cs="Times New Roman"/>
          <w:sz w:val="24"/>
          <w:szCs w:val="24"/>
          <w:lang w:val="en"/>
        </w:rPr>
        <w:t>.</w:t>
      </w:r>
      <w:r w:rsidR="002A5DD2">
        <w:rPr>
          <w:rStyle w:val="Strong"/>
          <w:rFonts w:ascii="Times New Roman" w:hAnsi="Times New Roman" w:cs="Times New Roman"/>
          <w:sz w:val="24"/>
          <w:szCs w:val="24"/>
          <w:lang w:val="en"/>
        </w:rPr>
        <w:t>9</w:t>
      </w:r>
      <w:r w:rsidR="009D44A3">
        <w:rPr>
          <w:rStyle w:val="Strong"/>
          <w:rFonts w:ascii="Times New Roman" w:hAnsi="Times New Roman" w:cs="Times New Roman"/>
          <w:sz w:val="24"/>
          <w:szCs w:val="24"/>
          <w:lang w:val="en"/>
        </w:rPr>
        <w:t>.202</w:t>
      </w:r>
      <w:r w:rsidR="00DA7884">
        <w:rPr>
          <w:rStyle w:val="Strong"/>
          <w:rFonts w:ascii="Times New Roman" w:hAnsi="Times New Roman" w:cs="Times New Roman"/>
          <w:sz w:val="24"/>
          <w:szCs w:val="24"/>
          <w:lang w:val="en"/>
        </w:rPr>
        <w:t>6</w:t>
      </w:r>
      <w:r w:rsidR="009D44A3">
        <w:rPr>
          <w:rStyle w:val="Strong"/>
          <w:rFonts w:ascii="Times New Roman" w:hAnsi="Times New Roman" w:cs="Times New Roman"/>
          <w:sz w:val="24"/>
          <w:szCs w:val="24"/>
          <w:lang w:val="en"/>
        </w:rPr>
        <w:t>.</w:t>
      </w:r>
      <w:r w:rsidRPr="009C496F">
        <w:rPr>
          <w:rStyle w:val="Strong"/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9C496F">
        <w:rPr>
          <w:rStyle w:val="Strong"/>
          <w:rFonts w:ascii="Times New Roman" w:hAnsi="Times New Roman" w:cs="Times New Roman"/>
          <w:sz w:val="24"/>
          <w:szCs w:val="24"/>
          <w:lang w:val="en"/>
        </w:rPr>
        <w:t>uz</w:t>
      </w:r>
      <w:proofErr w:type="spellEnd"/>
      <w:r w:rsidRPr="009C496F">
        <w:rPr>
          <w:rStyle w:val="Strong"/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9C496F">
        <w:rPr>
          <w:rStyle w:val="Strong"/>
          <w:rFonts w:ascii="Times New Roman" w:hAnsi="Times New Roman" w:cs="Times New Roman"/>
          <w:sz w:val="24"/>
          <w:szCs w:val="24"/>
          <w:lang w:val="en"/>
        </w:rPr>
        <w:t>prethodn</w:t>
      </w:r>
      <w:r w:rsidR="00A21DCB">
        <w:rPr>
          <w:rStyle w:val="Strong"/>
          <w:rFonts w:ascii="Times New Roman" w:hAnsi="Times New Roman" w:cs="Times New Roman"/>
          <w:sz w:val="24"/>
          <w:szCs w:val="24"/>
          <w:lang w:val="en"/>
        </w:rPr>
        <w:t>u</w:t>
      </w:r>
      <w:proofErr w:type="spellEnd"/>
      <w:r w:rsidRPr="009C496F">
        <w:rPr>
          <w:rStyle w:val="Strong"/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A21DCB">
        <w:rPr>
          <w:rStyle w:val="Strong"/>
          <w:rFonts w:ascii="Times New Roman" w:hAnsi="Times New Roman" w:cs="Times New Roman"/>
          <w:sz w:val="24"/>
          <w:szCs w:val="24"/>
          <w:lang w:val="en"/>
        </w:rPr>
        <w:t>najavu</w:t>
      </w:r>
      <w:proofErr w:type="spellEnd"/>
      <w:r w:rsidRPr="009C496F">
        <w:rPr>
          <w:rStyle w:val="Strong"/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9C496F">
        <w:rPr>
          <w:rStyle w:val="Strong"/>
          <w:rFonts w:ascii="Times New Roman" w:hAnsi="Times New Roman" w:cs="Times New Roman"/>
          <w:sz w:val="24"/>
          <w:szCs w:val="24"/>
          <w:lang w:val="en"/>
        </w:rPr>
        <w:t>na</w:t>
      </w:r>
      <w:proofErr w:type="spellEnd"/>
      <w:r w:rsidRPr="009C496F">
        <w:rPr>
          <w:rStyle w:val="Strong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D063F3">
        <w:rPr>
          <w:rFonts w:ascii="Times New Roman" w:hAnsi="Times New Roman" w:cs="Times New Roman"/>
          <w:b/>
          <w:sz w:val="24"/>
          <w:szCs w:val="24"/>
          <w:lang w:val="en"/>
        </w:rPr>
        <w:t>distribucija.osiguranja@hanfa.hr</w:t>
      </w:r>
    </w:p>
    <w:p w14:paraId="5B7DCAA3" w14:textId="437F9282" w:rsidR="001D26BB" w:rsidRDefault="001D26BB" w:rsidP="001D26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</w:pPr>
      <w:r w:rsidRPr="00F45C38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hr-HR"/>
        </w:rPr>
        <w:t>Važna napomena:</w:t>
      </w:r>
      <w:r w:rsidRPr="00B1075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 xml:space="preserve"> U skladu s člankom 8. stavkom 7. Pravilnika o stručnosti i primjerenosti distributera osiguranja</w:t>
      </w:r>
      <w:r w:rsidR="000A61D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 xml:space="preserve"> </w:t>
      </w:r>
      <w:r w:rsidRPr="00B1075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 xml:space="preserve"> i distributera reosiguranja i upisu u registar (Narodne novine, br. 16/19</w:t>
      </w:r>
      <w:r w:rsidR="00EA4D6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 xml:space="preserve">, </w:t>
      </w:r>
      <w:r w:rsidR="002C309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>9/21</w:t>
      </w:r>
      <w:r w:rsidR="00796EF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>,</w:t>
      </w:r>
      <w:r w:rsidR="00EA4D6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 xml:space="preserve"> 83/21</w:t>
      </w:r>
      <w:r w:rsidR="00796EF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 xml:space="preserve"> </w:t>
      </w:r>
      <w:r w:rsidR="00796EFA" w:rsidRPr="00CE096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>i 45/23</w:t>
      </w:r>
      <w:r w:rsidRPr="00CE096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 xml:space="preserve">) Hanfa će kandidata, koji je položio ispit, upisati u registar </w:t>
      </w:r>
      <w:proofErr w:type="spellStart"/>
      <w:r w:rsidRPr="00CE096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>Hanfe</w:t>
      </w:r>
      <w:proofErr w:type="spellEnd"/>
      <w:r w:rsidRPr="00CE096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 xml:space="preserve"> </w:t>
      </w:r>
      <w:r w:rsidR="00796EFA" w:rsidRPr="00CE0961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u pravilu u roku od 1 (jednog), a najkasnije u roku od 3 (tri) mjeseca od dana kada je položio taj Ispit</w:t>
      </w:r>
      <w:r w:rsidRPr="00CE096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>, u</w:t>
      </w:r>
      <w:r w:rsidRPr="00796EF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 xml:space="preserve"> skladu s kategorijom koju je naveo u prijavi za polaganje ispita</w:t>
      </w:r>
      <w:r w:rsidRPr="00B1075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>. Upisom u registar, koji Hanfa vodi na temelju članka 411. Zakona o osiguranju (Narodne novine, broj 30/15</w:t>
      </w:r>
      <w:r w:rsidR="002C309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 xml:space="preserve">, </w:t>
      </w:r>
      <w:r w:rsidRPr="00B1075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>112/18</w:t>
      </w:r>
      <w:r w:rsidR="002C309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>, 63/20</w:t>
      </w:r>
      <w:r w:rsidR="00BC7B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>,</w:t>
      </w:r>
      <w:r w:rsidR="002C309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 xml:space="preserve"> 133/20</w:t>
      </w:r>
      <w:r w:rsidR="004C72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 xml:space="preserve">, </w:t>
      </w:r>
      <w:r w:rsidR="00BC7B8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>151/22</w:t>
      </w:r>
      <w:r w:rsidR="00DA788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 xml:space="preserve">, </w:t>
      </w:r>
      <w:r w:rsidR="004C72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>152/24</w:t>
      </w:r>
      <w:r w:rsidR="00DA788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 xml:space="preserve"> i 151/25</w:t>
      </w:r>
      <w:r w:rsidRPr="00B1075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 xml:space="preserve">), </w:t>
      </w:r>
      <w:r w:rsidRPr="00B10753">
        <w:rPr>
          <w:rFonts w:ascii="Times New Roman" w:eastAsia="Times New Roman" w:hAnsi="Times New Roman" w:cs="Times New Roman"/>
          <w:b/>
          <w:kern w:val="36"/>
          <w:lang w:eastAsia="hr-HR"/>
        </w:rPr>
        <w:t xml:space="preserve">smatra se da je Hanfa kandidatu izdala </w:t>
      </w:r>
      <w:r w:rsidRPr="009A0D6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r-HR"/>
        </w:rPr>
        <w:t>ovlaštenje za obavljanje poslova distribucije osiguranja i/ili reosiguranja</w:t>
      </w:r>
      <w:r w:rsidRPr="00B1075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 xml:space="preserve">. </w:t>
      </w:r>
    </w:p>
    <w:p w14:paraId="03BFC1FD" w14:textId="77777777" w:rsidR="0006613A" w:rsidRDefault="0006613A" w:rsidP="000661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 xml:space="preserve">Svaki distributer osiguranja i/ili reosiguranja, koji je upisan u navedeni registar, ima mogućnost ispisa izvatka iz tog registra, koji sadrži njegove osobne podatke, datum stjecanja ovlaštenja, registarski broj,  vrste osiguranja za koje ima ovlaštenje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>Hanfe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 xml:space="preserve"> te kategoriju u kojoj će obavljati poslove distribucije osiguranja i/ili reosiguranja.</w:t>
      </w:r>
    </w:p>
    <w:p w14:paraId="653AA54E" w14:textId="77777777" w:rsidR="0006613A" w:rsidRPr="00B10753" w:rsidRDefault="0006613A" w:rsidP="001D26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</w:pPr>
    </w:p>
    <w:p w14:paraId="6B8A7E6D" w14:textId="77777777" w:rsidR="008C4E1A" w:rsidRDefault="008C4E1A"/>
    <w:sectPr w:rsidR="008C4E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D0B"/>
    <w:multiLevelType w:val="multilevel"/>
    <w:tmpl w:val="AB80D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EB6C0F"/>
    <w:multiLevelType w:val="multilevel"/>
    <w:tmpl w:val="AA061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D73E97"/>
    <w:multiLevelType w:val="hybridMultilevel"/>
    <w:tmpl w:val="88964FF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A3450"/>
    <w:multiLevelType w:val="multilevel"/>
    <w:tmpl w:val="22265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7244BD"/>
    <w:multiLevelType w:val="hybridMultilevel"/>
    <w:tmpl w:val="11A8BA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25111167">
    <w:abstractNumId w:val="0"/>
  </w:num>
  <w:num w:numId="2" w16cid:durableId="1905290715">
    <w:abstractNumId w:val="1"/>
  </w:num>
  <w:num w:numId="3" w16cid:durableId="1521242541">
    <w:abstractNumId w:val="3"/>
  </w:num>
  <w:num w:numId="4" w16cid:durableId="1709181105">
    <w:abstractNumId w:val="2"/>
  </w:num>
  <w:num w:numId="5" w16cid:durableId="10778278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6BB"/>
    <w:rsid w:val="00002806"/>
    <w:rsid w:val="00005314"/>
    <w:rsid w:val="000121F4"/>
    <w:rsid w:val="0001565C"/>
    <w:rsid w:val="000159B5"/>
    <w:rsid w:val="00021CF5"/>
    <w:rsid w:val="000310FB"/>
    <w:rsid w:val="000315F2"/>
    <w:rsid w:val="000425FD"/>
    <w:rsid w:val="00045B2D"/>
    <w:rsid w:val="00046E75"/>
    <w:rsid w:val="00052333"/>
    <w:rsid w:val="0006366A"/>
    <w:rsid w:val="0006613A"/>
    <w:rsid w:val="000722E7"/>
    <w:rsid w:val="00084F9F"/>
    <w:rsid w:val="000908FA"/>
    <w:rsid w:val="0009170C"/>
    <w:rsid w:val="00091E0B"/>
    <w:rsid w:val="00092969"/>
    <w:rsid w:val="00096534"/>
    <w:rsid w:val="000A065B"/>
    <w:rsid w:val="000A61DB"/>
    <w:rsid w:val="000C240F"/>
    <w:rsid w:val="000C3F5D"/>
    <w:rsid w:val="000D62EF"/>
    <w:rsid w:val="000D65E3"/>
    <w:rsid w:val="000E0464"/>
    <w:rsid w:val="000E411F"/>
    <w:rsid w:val="00105DA8"/>
    <w:rsid w:val="00110361"/>
    <w:rsid w:val="00116472"/>
    <w:rsid w:val="00116AB8"/>
    <w:rsid w:val="001207E7"/>
    <w:rsid w:val="00127865"/>
    <w:rsid w:val="001352C9"/>
    <w:rsid w:val="0013688D"/>
    <w:rsid w:val="001564BC"/>
    <w:rsid w:val="001727E8"/>
    <w:rsid w:val="0017530B"/>
    <w:rsid w:val="0017729D"/>
    <w:rsid w:val="0018492C"/>
    <w:rsid w:val="00187E99"/>
    <w:rsid w:val="00195CBA"/>
    <w:rsid w:val="001A4302"/>
    <w:rsid w:val="001A60A0"/>
    <w:rsid w:val="001B2E88"/>
    <w:rsid w:val="001B7561"/>
    <w:rsid w:val="001C5501"/>
    <w:rsid w:val="001D0B4C"/>
    <w:rsid w:val="001D12D7"/>
    <w:rsid w:val="001D26BB"/>
    <w:rsid w:val="001E097D"/>
    <w:rsid w:val="001E4C2C"/>
    <w:rsid w:val="001F233D"/>
    <w:rsid w:val="001F3D92"/>
    <w:rsid w:val="001F61FE"/>
    <w:rsid w:val="00201360"/>
    <w:rsid w:val="002079FB"/>
    <w:rsid w:val="00207DDD"/>
    <w:rsid w:val="00211BEC"/>
    <w:rsid w:val="0021366F"/>
    <w:rsid w:val="00236B6C"/>
    <w:rsid w:val="00251466"/>
    <w:rsid w:val="00256DCC"/>
    <w:rsid w:val="00261E8B"/>
    <w:rsid w:val="002712D7"/>
    <w:rsid w:val="002732B2"/>
    <w:rsid w:val="00292560"/>
    <w:rsid w:val="002A15C8"/>
    <w:rsid w:val="002A5DD2"/>
    <w:rsid w:val="002B2016"/>
    <w:rsid w:val="002B29E2"/>
    <w:rsid w:val="002C3096"/>
    <w:rsid w:val="002D0F81"/>
    <w:rsid w:val="002D5A99"/>
    <w:rsid w:val="002E248A"/>
    <w:rsid w:val="002E25A7"/>
    <w:rsid w:val="002E304B"/>
    <w:rsid w:val="002E334E"/>
    <w:rsid w:val="002F2EBC"/>
    <w:rsid w:val="002F7ABD"/>
    <w:rsid w:val="003021CC"/>
    <w:rsid w:val="0030423D"/>
    <w:rsid w:val="00304353"/>
    <w:rsid w:val="003116FC"/>
    <w:rsid w:val="00313EFA"/>
    <w:rsid w:val="00325C1B"/>
    <w:rsid w:val="00326B11"/>
    <w:rsid w:val="003316F0"/>
    <w:rsid w:val="00333CFE"/>
    <w:rsid w:val="00335939"/>
    <w:rsid w:val="00343CC9"/>
    <w:rsid w:val="00353D6C"/>
    <w:rsid w:val="003543A9"/>
    <w:rsid w:val="00383155"/>
    <w:rsid w:val="00385EC6"/>
    <w:rsid w:val="00386C00"/>
    <w:rsid w:val="0038799C"/>
    <w:rsid w:val="003879EF"/>
    <w:rsid w:val="00390CC9"/>
    <w:rsid w:val="003925F5"/>
    <w:rsid w:val="00392A2B"/>
    <w:rsid w:val="003A2FB8"/>
    <w:rsid w:val="003A3467"/>
    <w:rsid w:val="003A5460"/>
    <w:rsid w:val="003C4A20"/>
    <w:rsid w:val="003D037D"/>
    <w:rsid w:val="003E2FC8"/>
    <w:rsid w:val="003F1E18"/>
    <w:rsid w:val="004125FE"/>
    <w:rsid w:val="00417827"/>
    <w:rsid w:val="00417E95"/>
    <w:rsid w:val="00423D67"/>
    <w:rsid w:val="0043622B"/>
    <w:rsid w:val="004452B2"/>
    <w:rsid w:val="00461A0B"/>
    <w:rsid w:val="00471842"/>
    <w:rsid w:val="00472550"/>
    <w:rsid w:val="00475361"/>
    <w:rsid w:val="004842E0"/>
    <w:rsid w:val="00484C9F"/>
    <w:rsid w:val="004853A6"/>
    <w:rsid w:val="00485A21"/>
    <w:rsid w:val="00485C31"/>
    <w:rsid w:val="004862E6"/>
    <w:rsid w:val="0049091A"/>
    <w:rsid w:val="004A74C8"/>
    <w:rsid w:val="004B4594"/>
    <w:rsid w:val="004B616B"/>
    <w:rsid w:val="004B6986"/>
    <w:rsid w:val="004C72CB"/>
    <w:rsid w:val="004D6243"/>
    <w:rsid w:val="004F1243"/>
    <w:rsid w:val="004F5851"/>
    <w:rsid w:val="00500B88"/>
    <w:rsid w:val="00517055"/>
    <w:rsid w:val="00523E6B"/>
    <w:rsid w:val="0052707D"/>
    <w:rsid w:val="005301D5"/>
    <w:rsid w:val="00530C98"/>
    <w:rsid w:val="0053417D"/>
    <w:rsid w:val="0054290A"/>
    <w:rsid w:val="0055287E"/>
    <w:rsid w:val="00554E99"/>
    <w:rsid w:val="005554F4"/>
    <w:rsid w:val="00566198"/>
    <w:rsid w:val="0057013A"/>
    <w:rsid w:val="00570290"/>
    <w:rsid w:val="00570F46"/>
    <w:rsid w:val="00571669"/>
    <w:rsid w:val="005807F4"/>
    <w:rsid w:val="00586CA8"/>
    <w:rsid w:val="00594C10"/>
    <w:rsid w:val="00596EFF"/>
    <w:rsid w:val="005A0968"/>
    <w:rsid w:val="005A4539"/>
    <w:rsid w:val="005B327C"/>
    <w:rsid w:val="005B4799"/>
    <w:rsid w:val="005B76CE"/>
    <w:rsid w:val="005C42B1"/>
    <w:rsid w:val="005D1813"/>
    <w:rsid w:val="005D413C"/>
    <w:rsid w:val="005D4226"/>
    <w:rsid w:val="005E1F06"/>
    <w:rsid w:val="005E6E28"/>
    <w:rsid w:val="005F2332"/>
    <w:rsid w:val="005F35F4"/>
    <w:rsid w:val="005F5723"/>
    <w:rsid w:val="006053D3"/>
    <w:rsid w:val="006059A1"/>
    <w:rsid w:val="00605CE3"/>
    <w:rsid w:val="00607D7F"/>
    <w:rsid w:val="006309F8"/>
    <w:rsid w:val="00631674"/>
    <w:rsid w:val="00640158"/>
    <w:rsid w:val="00652CB9"/>
    <w:rsid w:val="00654E5E"/>
    <w:rsid w:val="00655A32"/>
    <w:rsid w:val="00671630"/>
    <w:rsid w:val="00681985"/>
    <w:rsid w:val="00691CCC"/>
    <w:rsid w:val="00691F7A"/>
    <w:rsid w:val="00694025"/>
    <w:rsid w:val="00695FA1"/>
    <w:rsid w:val="006B4D63"/>
    <w:rsid w:val="006C06FC"/>
    <w:rsid w:val="006C2AF7"/>
    <w:rsid w:val="006C2E3A"/>
    <w:rsid w:val="006C502C"/>
    <w:rsid w:val="006C53F0"/>
    <w:rsid w:val="006E46E1"/>
    <w:rsid w:val="006E6C53"/>
    <w:rsid w:val="006F3883"/>
    <w:rsid w:val="006F5AB7"/>
    <w:rsid w:val="00702E5B"/>
    <w:rsid w:val="0070310F"/>
    <w:rsid w:val="00705A55"/>
    <w:rsid w:val="00707665"/>
    <w:rsid w:val="00720562"/>
    <w:rsid w:val="00722D06"/>
    <w:rsid w:val="007245F6"/>
    <w:rsid w:val="0072481F"/>
    <w:rsid w:val="0072744B"/>
    <w:rsid w:val="00730A58"/>
    <w:rsid w:val="00732BE6"/>
    <w:rsid w:val="007366F5"/>
    <w:rsid w:val="007417C6"/>
    <w:rsid w:val="0075301C"/>
    <w:rsid w:val="00757BEB"/>
    <w:rsid w:val="0076293C"/>
    <w:rsid w:val="0078416D"/>
    <w:rsid w:val="00796EFA"/>
    <w:rsid w:val="007C02F4"/>
    <w:rsid w:val="007C0957"/>
    <w:rsid w:val="007C5390"/>
    <w:rsid w:val="007D1E11"/>
    <w:rsid w:val="007E5968"/>
    <w:rsid w:val="007E602B"/>
    <w:rsid w:val="008031AB"/>
    <w:rsid w:val="0080529C"/>
    <w:rsid w:val="00805FEA"/>
    <w:rsid w:val="008112CA"/>
    <w:rsid w:val="00812435"/>
    <w:rsid w:val="00814319"/>
    <w:rsid w:val="00814BA8"/>
    <w:rsid w:val="0082682F"/>
    <w:rsid w:val="00826BB5"/>
    <w:rsid w:val="00826CDF"/>
    <w:rsid w:val="00832020"/>
    <w:rsid w:val="00832F12"/>
    <w:rsid w:val="00841FBC"/>
    <w:rsid w:val="0084476B"/>
    <w:rsid w:val="00844E43"/>
    <w:rsid w:val="00850E6E"/>
    <w:rsid w:val="00851F53"/>
    <w:rsid w:val="008520B8"/>
    <w:rsid w:val="0085402F"/>
    <w:rsid w:val="00860C47"/>
    <w:rsid w:val="00865D92"/>
    <w:rsid w:val="0087491C"/>
    <w:rsid w:val="008838BF"/>
    <w:rsid w:val="008A07F9"/>
    <w:rsid w:val="008A1A54"/>
    <w:rsid w:val="008A61DE"/>
    <w:rsid w:val="008A71F4"/>
    <w:rsid w:val="008B06CF"/>
    <w:rsid w:val="008B4377"/>
    <w:rsid w:val="008B60BC"/>
    <w:rsid w:val="008C4E1A"/>
    <w:rsid w:val="008C5E26"/>
    <w:rsid w:val="008C6507"/>
    <w:rsid w:val="008E1F8B"/>
    <w:rsid w:val="008F2072"/>
    <w:rsid w:val="009100F0"/>
    <w:rsid w:val="009128EF"/>
    <w:rsid w:val="00924670"/>
    <w:rsid w:val="0092543C"/>
    <w:rsid w:val="009411EF"/>
    <w:rsid w:val="00950D93"/>
    <w:rsid w:val="0095254B"/>
    <w:rsid w:val="00955FDF"/>
    <w:rsid w:val="00957DB5"/>
    <w:rsid w:val="009706FA"/>
    <w:rsid w:val="00973FAE"/>
    <w:rsid w:val="00980ADA"/>
    <w:rsid w:val="00991B9A"/>
    <w:rsid w:val="009A0C9A"/>
    <w:rsid w:val="009A6046"/>
    <w:rsid w:val="009B029B"/>
    <w:rsid w:val="009C0D83"/>
    <w:rsid w:val="009C2083"/>
    <w:rsid w:val="009C496F"/>
    <w:rsid w:val="009D44A3"/>
    <w:rsid w:val="009E152B"/>
    <w:rsid w:val="009F246D"/>
    <w:rsid w:val="00A00CD9"/>
    <w:rsid w:val="00A03010"/>
    <w:rsid w:val="00A03BFB"/>
    <w:rsid w:val="00A05AEB"/>
    <w:rsid w:val="00A1044B"/>
    <w:rsid w:val="00A121E1"/>
    <w:rsid w:val="00A14393"/>
    <w:rsid w:val="00A1612A"/>
    <w:rsid w:val="00A21DCB"/>
    <w:rsid w:val="00A24AC9"/>
    <w:rsid w:val="00A24B85"/>
    <w:rsid w:val="00A3108D"/>
    <w:rsid w:val="00A36B53"/>
    <w:rsid w:val="00A5668D"/>
    <w:rsid w:val="00A60466"/>
    <w:rsid w:val="00A64C89"/>
    <w:rsid w:val="00A64FA1"/>
    <w:rsid w:val="00A6605A"/>
    <w:rsid w:val="00A71CAD"/>
    <w:rsid w:val="00A72200"/>
    <w:rsid w:val="00A85338"/>
    <w:rsid w:val="00AB7A16"/>
    <w:rsid w:val="00AC23CC"/>
    <w:rsid w:val="00AC472B"/>
    <w:rsid w:val="00AC4E69"/>
    <w:rsid w:val="00AD43FE"/>
    <w:rsid w:val="00AD79CD"/>
    <w:rsid w:val="00AE0B2E"/>
    <w:rsid w:val="00AE2C4F"/>
    <w:rsid w:val="00AE4ECE"/>
    <w:rsid w:val="00AE55D8"/>
    <w:rsid w:val="00AF4048"/>
    <w:rsid w:val="00AF59E0"/>
    <w:rsid w:val="00B0734B"/>
    <w:rsid w:val="00B11579"/>
    <w:rsid w:val="00B33050"/>
    <w:rsid w:val="00B37B02"/>
    <w:rsid w:val="00B400E1"/>
    <w:rsid w:val="00B47E94"/>
    <w:rsid w:val="00B5058A"/>
    <w:rsid w:val="00B54651"/>
    <w:rsid w:val="00B7559F"/>
    <w:rsid w:val="00B90A96"/>
    <w:rsid w:val="00BC3375"/>
    <w:rsid w:val="00BC7B88"/>
    <w:rsid w:val="00BD447E"/>
    <w:rsid w:val="00BD6910"/>
    <w:rsid w:val="00BE0180"/>
    <w:rsid w:val="00BE2294"/>
    <w:rsid w:val="00BF5C70"/>
    <w:rsid w:val="00BF77E0"/>
    <w:rsid w:val="00C11658"/>
    <w:rsid w:val="00C16429"/>
    <w:rsid w:val="00C23993"/>
    <w:rsid w:val="00C24391"/>
    <w:rsid w:val="00C24AEA"/>
    <w:rsid w:val="00C30B24"/>
    <w:rsid w:val="00C36A8E"/>
    <w:rsid w:val="00C3722F"/>
    <w:rsid w:val="00C376A7"/>
    <w:rsid w:val="00C40380"/>
    <w:rsid w:val="00C40B1A"/>
    <w:rsid w:val="00C43996"/>
    <w:rsid w:val="00C43A81"/>
    <w:rsid w:val="00C505FF"/>
    <w:rsid w:val="00C56AA2"/>
    <w:rsid w:val="00C62ECA"/>
    <w:rsid w:val="00C64728"/>
    <w:rsid w:val="00C654D5"/>
    <w:rsid w:val="00C736E5"/>
    <w:rsid w:val="00C73D2E"/>
    <w:rsid w:val="00C74C7D"/>
    <w:rsid w:val="00C75A2D"/>
    <w:rsid w:val="00C8205A"/>
    <w:rsid w:val="00C858BB"/>
    <w:rsid w:val="00C87562"/>
    <w:rsid w:val="00C961E8"/>
    <w:rsid w:val="00CA0D8B"/>
    <w:rsid w:val="00CA26F1"/>
    <w:rsid w:val="00CA6D88"/>
    <w:rsid w:val="00CA73BD"/>
    <w:rsid w:val="00CB0FF9"/>
    <w:rsid w:val="00CB159E"/>
    <w:rsid w:val="00CB1C32"/>
    <w:rsid w:val="00CB2055"/>
    <w:rsid w:val="00CB277D"/>
    <w:rsid w:val="00CB696E"/>
    <w:rsid w:val="00CC2B0F"/>
    <w:rsid w:val="00CD2D3C"/>
    <w:rsid w:val="00CE0961"/>
    <w:rsid w:val="00CE2C78"/>
    <w:rsid w:val="00CE5D3F"/>
    <w:rsid w:val="00CF7AD9"/>
    <w:rsid w:val="00D05189"/>
    <w:rsid w:val="00D063F3"/>
    <w:rsid w:val="00D121A6"/>
    <w:rsid w:val="00D15D6B"/>
    <w:rsid w:val="00D20E00"/>
    <w:rsid w:val="00D213D8"/>
    <w:rsid w:val="00D24969"/>
    <w:rsid w:val="00D25DD9"/>
    <w:rsid w:val="00D27A29"/>
    <w:rsid w:val="00D32C08"/>
    <w:rsid w:val="00D47161"/>
    <w:rsid w:val="00D52108"/>
    <w:rsid w:val="00D52C26"/>
    <w:rsid w:val="00D5326B"/>
    <w:rsid w:val="00D75C63"/>
    <w:rsid w:val="00D8671C"/>
    <w:rsid w:val="00D874CF"/>
    <w:rsid w:val="00D93503"/>
    <w:rsid w:val="00DA2795"/>
    <w:rsid w:val="00DA7884"/>
    <w:rsid w:val="00DB1A11"/>
    <w:rsid w:val="00DB317C"/>
    <w:rsid w:val="00DC058A"/>
    <w:rsid w:val="00DC4561"/>
    <w:rsid w:val="00DC70C5"/>
    <w:rsid w:val="00DD2730"/>
    <w:rsid w:val="00DD5C93"/>
    <w:rsid w:val="00DD79C1"/>
    <w:rsid w:val="00DE17FA"/>
    <w:rsid w:val="00DE3DA5"/>
    <w:rsid w:val="00DE6385"/>
    <w:rsid w:val="00DE71FE"/>
    <w:rsid w:val="00DF3465"/>
    <w:rsid w:val="00DF3506"/>
    <w:rsid w:val="00DF56DA"/>
    <w:rsid w:val="00DF571E"/>
    <w:rsid w:val="00E02837"/>
    <w:rsid w:val="00E065D2"/>
    <w:rsid w:val="00E12B0A"/>
    <w:rsid w:val="00E14AB3"/>
    <w:rsid w:val="00E17BC4"/>
    <w:rsid w:val="00E238E0"/>
    <w:rsid w:val="00E3125E"/>
    <w:rsid w:val="00E34815"/>
    <w:rsid w:val="00E478B9"/>
    <w:rsid w:val="00E55D5F"/>
    <w:rsid w:val="00E56DC7"/>
    <w:rsid w:val="00E5734F"/>
    <w:rsid w:val="00E57F20"/>
    <w:rsid w:val="00E61B53"/>
    <w:rsid w:val="00E71688"/>
    <w:rsid w:val="00E74270"/>
    <w:rsid w:val="00E75F4F"/>
    <w:rsid w:val="00E80929"/>
    <w:rsid w:val="00E85558"/>
    <w:rsid w:val="00E86838"/>
    <w:rsid w:val="00E87B8E"/>
    <w:rsid w:val="00E95FEC"/>
    <w:rsid w:val="00EA0855"/>
    <w:rsid w:val="00EA4D63"/>
    <w:rsid w:val="00EA727E"/>
    <w:rsid w:val="00EB2DB2"/>
    <w:rsid w:val="00EB590B"/>
    <w:rsid w:val="00EC0E55"/>
    <w:rsid w:val="00EC58E8"/>
    <w:rsid w:val="00EC73F8"/>
    <w:rsid w:val="00ED67EF"/>
    <w:rsid w:val="00EE626B"/>
    <w:rsid w:val="00EF0310"/>
    <w:rsid w:val="00EF3263"/>
    <w:rsid w:val="00EF41EC"/>
    <w:rsid w:val="00F00AED"/>
    <w:rsid w:val="00F148DE"/>
    <w:rsid w:val="00F14D02"/>
    <w:rsid w:val="00F254F2"/>
    <w:rsid w:val="00F32315"/>
    <w:rsid w:val="00F3615C"/>
    <w:rsid w:val="00F37ED0"/>
    <w:rsid w:val="00F45431"/>
    <w:rsid w:val="00F45C38"/>
    <w:rsid w:val="00F5617E"/>
    <w:rsid w:val="00F64108"/>
    <w:rsid w:val="00F7005A"/>
    <w:rsid w:val="00F761DE"/>
    <w:rsid w:val="00F76CA9"/>
    <w:rsid w:val="00F76D01"/>
    <w:rsid w:val="00F77C9A"/>
    <w:rsid w:val="00FA31A1"/>
    <w:rsid w:val="00FA597C"/>
    <w:rsid w:val="00FB3586"/>
    <w:rsid w:val="00FB5C6C"/>
    <w:rsid w:val="00FD0917"/>
    <w:rsid w:val="00FE0960"/>
    <w:rsid w:val="00FF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1DAEE"/>
  <w15:chartTrackingRefBased/>
  <w15:docId w15:val="{141C365F-4587-43F8-B632-EE2E4E8D5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6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26B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C496F"/>
    <w:rPr>
      <w:b/>
      <w:bCs/>
    </w:rPr>
  </w:style>
  <w:style w:type="paragraph" w:styleId="ListParagraph">
    <w:name w:val="List Paragraph"/>
    <w:basedOn w:val="Normal"/>
    <w:uiPriority w:val="34"/>
    <w:qFormat/>
    <w:rsid w:val="00C372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65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92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57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1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9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6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82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nfa.hr/media/5521/poziv_5_3_2021_10_sati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Hanfa">
  <a:themeElements>
    <a:clrScheme name="Hanfa">
      <a:dk1>
        <a:sysClr val="windowText" lastClr="000000"/>
      </a:dk1>
      <a:lt1>
        <a:sysClr val="window" lastClr="FFFFFF"/>
      </a:lt1>
      <a:dk2>
        <a:srgbClr val="BEBEBE"/>
      </a:dk2>
      <a:lt2>
        <a:srgbClr val="E6E6E6"/>
      </a:lt2>
      <a:accent1>
        <a:srgbClr val="CC0000"/>
      </a:accent1>
      <a:accent2>
        <a:srgbClr val="D77067"/>
      </a:accent2>
      <a:accent3>
        <a:srgbClr val="6E6E6E"/>
      </a:accent3>
      <a:accent4>
        <a:srgbClr val="999999"/>
      </a:accent4>
      <a:accent5>
        <a:srgbClr val="BEBEBE"/>
      </a:accent5>
      <a:accent6>
        <a:srgbClr val="E6E6E6"/>
      </a:accent6>
      <a:hlink>
        <a:srgbClr val="3E68AF"/>
      </a:hlink>
      <a:folHlink>
        <a:srgbClr val="3E68AF"/>
      </a:folHlink>
    </a:clrScheme>
    <a:fontScheme name="Hanf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rKolegija xmlns="f00c05a3-a522-4b3b-aeec-75a37a6bc44f">14</BrKolegija>
    <Prezentira xmlns="f00c05a3-a522-4b3b-aeec-75a37a6bc44f">
      <UserInfo>
        <DisplayName/>
        <AccountId xsi:nil="true"/>
        <AccountType/>
      </UserInfo>
    </Prezentira>
    <Sazetak xmlns="f00c05a3-a522-4b3b-aeec-75a37a6bc44f" xsi:nil="true"/>
    <NamjenaDokumenta xmlns="f00c05a3-a522-4b3b-aeec-75a37a6bc44f">
      <Value>Interno</Value>
    </NamjenaDokumenta>
    <KategorijaPoslovanja xmlns="f00c05a3-a522-4b3b-aeec-75a37a6bc44f">
      <Value>-</Value>
    </KategorijaPoslovanja>
    <StatusDokumenta xmlns="f00c05a3-a522-4b3b-aeec-75a37a6bc44f">-</StatusDokumenta>
    <Dileme xmlns="f00c05a3-a522-4b3b-aeec-75a37a6bc44f" xsi:nil="true"/>
    <Izradio xmlns="f00c05a3-a522-4b3b-aeec-75a37a6bc44f">
      <UserInfo>
        <DisplayName/>
        <AccountId xsi:nil="true"/>
        <AccountType/>
      </UserInfo>
    </Izradio>
    <Izreka xmlns="f00c05a3-a522-4b3b-aeec-75a37a6bc44f" xsi:nil="true"/>
    <NaslovTo_x010d_ke xmlns="79890201-195d-4118-beef-9907db7320f7" xsi:nil="true"/>
    <PrijedlogPostupanja xmlns="f00c05a3-a522-4b3b-aeec-75a37a6bc44f" xsi:nil="true"/>
    <VrstaPredmeta xmlns="f00c05a3-a522-4b3b-aeec-75a37a6bc44f">-</VrstaPredmeta>
    <TipPredmeta xmlns="f00c05a3-a522-4b3b-aeec-75a37a6bc44f">-</TipPredmeta>
    <Godina xmlns="f00c05a3-a522-4b3b-aeec-75a37a6bc44f">-</Godina>
    <VrstaDokumenta xmlns="f00c05a3-a522-4b3b-aeec-75a37a6bc44f">-</VrstaDokumenta>
    <Za_x0020_arhivu xmlns="79890201-195d-4118-beef-9907db7320f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1D3FBC103B9D498B807463B89423F8" ma:contentTypeVersion="78" ma:contentTypeDescription="Create a new document." ma:contentTypeScope="" ma:versionID="f6de3a704a1aee3870d931834c157745">
  <xsd:schema xmlns:xsd="http://www.w3.org/2001/XMLSchema" xmlns:xs="http://www.w3.org/2001/XMLSchema" xmlns:p="http://schemas.microsoft.com/office/2006/metadata/properties" xmlns:ns2="79890201-195d-4118-beef-9907db7320f7" xmlns:ns3="f00c05a3-a522-4b3b-aeec-75a37a6bc44f" xmlns:ns4="057b6b4e-0661-4706-a8b6-14091b277301" targetNamespace="http://schemas.microsoft.com/office/2006/metadata/properties" ma:root="true" ma:fieldsID="d89ad6d3e6f9ca341d368dd73af53b65" ns2:_="" ns3:_="" ns4:_="">
    <xsd:import namespace="79890201-195d-4118-beef-9907db7320f7"/>
    <xsd:import namespace="f00c05a3-a522-4b3b-aeec-75a37a6bc44f"/>
    <xsd:import namespace="057b6b4e-0661-4706-a8b6-14091b277301"/>
    <xsd:element name="properties">
      <xsd:complexType>
        <xsd:sequence>
          <xsd:element name="documentManagement">
            <xsd:complexType>
              <xsd:all>
                <xsd:element ref="ns2:NaslovTo_x010d_ke" minOccurs="0"/>
                <xsd:element ref="ns3:NamjenaDokumenta" minOccurs="0"/>
                <xsd:element ref="ns3:VrstaDokumenta" minOccurs="0"/>
                <xsd:element ref="ns3:StatusDokumenta" minOccurs="0"/>
                <xsd:element ref="ns3:KategorijaPoslovanja" minOccurs="0"/>
                <xsd:element ref="ns3:Godina"/>
                <xsd:element ref="ns3:BrKolegija" minOccurs="0"/>
                <xsd:element ref="ns3:Izradio" minOccurs="0"/>
                <xsd:element ref="ns3:Prezentira" minOccurs="0"/>
                <xsd:element ref="ns3:VrstaPredmeta" minOccurs="0"/>
                <xsd:element ref="ns3:TipPredmeta" minOccurs="0"/>
                <xsd:element ref="ns3:Sazetak" minOccurs="0"/>
                <xsd:element ref="ns3:Dileme" minOccurs="0"/>
                <xsd:element ref="ns3:PrijedlogPostupanja" minOccurs="0"/>
                <xsd:element ref="ns3:Izreka" minOccurs="0"/>
                <xsd:element ref="ns4:SharedWithUsers" minOccurs="0"/>
                <xsd:element ref="ns4:SharedWithDetails" minOccurs="0"/>
                <xsd:element ref="ns2:Za_x0020_arhiv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90201-195d-4118-beef-9907db7320f7" elementFormDefault="qualified">
    <xsd:import namespace="http://schemas.microsoft.com/office/2006/documentManagement/types"/>
    <xsd:import namespace="http://schemas.microsoft.com/office/infopath/2007/PartnerControls"/>
    <xsd:element name="NaslovTo_x010d_ke" ma:index="1" nillable="true" ma:displayName="NaslovTocke" ma:internalName="NaslovTo_x010d_ke" ma:readOnly="false">
      <xsd:simpleType>
        <xsd:restriction base="dms:Note"/>
      </xsd:simpleType>
    </xsd:element>
    <xsd:element name="Za_x0020_arhivu" ma:index="25" nillable="true" ma:displayName="Za arhivu" ma:format="Dropdown" ma:internalName="Za_x0020_arhivu">
      <xsd:simpleType>
        <xsd:restriction base="dms:Choice">
          <xsd:enumeration value="DA"/>
          <xsd:enumeration value="N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c05a3-a522-4b3b-aeec-75a37a6bc44f" elementFormDefault="qualified">
    <xsd:import namespace="http://schemas.microsoft.com/office/2006/documentManagement/types"/>
    <xsd:import namespace="http://schemas.microsoft.com/office/infopath/2007/PartnerControls"/>
    <xsd:element name="NamjenaDokumenta" ma:index="2" nillable="true" ma:displayName="NamjenaDokumenta" ma:default="Interno" ma:description="Predviđena namjena dokumenta i/ili njegova objava" ma:internalName="NamjenaDokumenta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terno"/>
                    <xsd:enumeration value="Kolegij"/>
                    <xsd:enumeration value="Sjednica"/>
                    <xsd:enumeration value="Objava na HANFA.hr"/>
                    <xsd:enumeration value="Objava u NN"/>
                    <xsd:enumeration value="Objava sa sjednica"/>
                  </xsd:restriction>
                </xsd:simpleType>
              </xsd:element>
            </xsd:sequence>
          </xsd:extension>
        </xsd:complexContent>
      </xsd:complexType>
    </xsd:element>
    <xsd:element name="VrstaDokumenta" ma:index="3" nillable="true" ma:displayName="VrstaDokumenta" ma:default="-" ma:description="Precizna vrsta dokumenta" ma:format="Dropdown" ma:internalName="VrstaDokumenta" ma:readOnly="false">
      <xsd:simpleType>
        <xsd:restriction base="dms:Choice">
          <xsd:enumeration value="Rješenje"/>
          <xsd:enumeration value="Mišljenje"/>
          <xsd:enumeration value="Odluka"/>
          <xsd:enumeration value="Zaključak"/>
          <xsd:enumeration value="Pravilnik"/>
          <xsd:enumeration value="Pravilnik nacrt (za javnu raspravu)"/>
          <xsd:enumeration value="Tehnička uputa"/>
          <xsd:enumeration value="Kaznena prijava"/>
          <xsd:enumeration value="Optužni prijedlog"/>
          <xsd:enumeration value="Obavijest o nadzoru/ Zahtjev za pokretanje postupka nadzora"/>
          <xsd:enumeration value="Postupovnik (na razini Agencije)"/>
          <xsd:enumeration value="Postupovnik (sektorski)"/>
          <xsd:enumeration value="Zapisnik o nadzoru"/>
          <xsd:enumeration value="Zapisnik o ispitima za zastupnike i posrednike"/>
          <xsd:enumeration value="Metodologija"/>
          <xsd:enumeration value="Izvješće"/>
          <xsd:enumeration value="Analiza"/>
          <xsd:enumeration value="Informacija"/>
          <xsd:enumeration value="Prezentacija"/>
          <xsd:enumeration value="Dopis"/>
          <xsd:enumeration value="Prijedlog nabave (opreme/ usluga)"/>
          <xsd:enumeration value="Prijedlog zapošljavanja"/>
          <xsd:enumeration value="Odgovor na tužbu"/>
          <xsd:enumeration value="Očitovanje na tužbu"/>
          <xsd:enumeration value="-"/>
        </xsd:restriction>
      </xsd:simpleType>
    </xsd:element>
    <xsd:element name="StatusDokumenta" ma:index="4" nillable="true" ma:displayName="StatusDokumenta" ma:default="-" ma:description="Status dokumenta unutar organizacijske jedinice" ma:format="Dropdown" ma:internalName="StatusDokumenta" ma:readOnly="false">
      <xsd:simpleType>
        <xsd:restriction base="dms:Choice">
          <xsd:enumeration value="-"/>
          <xsd:enumeration value="U izradi"/>
          <xsd:enumeration value="Za autorizaciju"/>
          <xsd:enumeration value="Za doraditi"/>
          <xsd:enumeration value="Predautorizirano"/>
          <xsd:enumeration value="Autorizirano"/>
          <xsd:enumeration value="Finalno"/>
        </xsd:restriction>
      </xsd:simpleType>
    </xsd:element>
    <xsd:element name="KategorijaPoslovanja" ma:index="5" nillable="true" ma:displayName="KategorijaPoslovanja" ma:default="-" ma:description="Kategorija poslovanja" ma:internalName="KategorijaPoslovanja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ondovi"/>
                    <xsd:enumeration value="Osiguranja"/>
                    <xsd:enumeration value="Tržište kapitala"/>
                    <xsd:enumeration value="Leasing"/>
                    <xsd:enumeration value="Faktoring"/>
                    <xsd:enumeration value="HANFA interno"/>
                    <xsd:enumeration value="Ostalo"/>
                    <xsd:enumeration value="-"/>
                  </xsd:restriction>
                </xsd:simpleType>
              </xsd:element>
            </xsd:sequence>
          </xsd:extension>
        </xsd:complexContent>
      </xsd:complexType>
    </xsd:element>
    <xsd:element name="Godina" ma:index="6" ma:displayName="Godina" ma:format="Dropdown" ma:internalName="Godina" ma:readOnly="false">
      <xsd:simpleType>
        <xsd:restriction base="dms:Choice"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  <xsd:enumeration value="-"/>
        </xsd:restriction>
      </xsd:simpleType>
    </xsd:element>
    <xsd:element name="BrKolegija" ma:index="7" nillable="true" ma:displayName="BrKolegija" ma:decimals="2" ma:default="14" ma:description="Broj kolegija u YY.NN formatu (npr. 14.01)" ma:internalName="BrKolegija" ma:readOnly="false" ma:percentage="FALSE">
      <xsd:simpleType>
        <xsd:restriction base="dms:Number">
          <xsd:maxInclusive value="30"/>
          <xsd:minInclusive value="10"/>
        </xsd:restriction>
      </xsd:simpleType>
    </xsd:element>
    <xsd:element name="Izradio" ma:index="8" nillable="true" ma:displayName="Izradio" ma:description="Popis osoba koje su izradile dokument" ma:list="UserInfo" ma:SharePointGroup="0" ma:internalName="Izradio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ezentira" ma:index="9" nillable="true" ma:displayName="Prezentira" ma:description="Popis osoba koje prezentiraju dokument" ma:list="UserInfo" ma:SharePointGroup="0" ma:internalName="Prezentira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rstaPredmeta" ma:index="12" nillable="true" ma:displayName="VrstaPredmeta" ma:default="-" ma:format="Dropdown" ma:hidden="true" ma:internalName="VrstaPredmeta" ma:readOnly="false">
      <xsd:simpleType>
        <xsd:restriction base="dms:Choice">
          <xsd:enumeration value="Administrativni, kadrovski poslovi i dokumentacija Hanfe"/>
          <xsd:enumeration value="Ispit"/>
          <xsd:enumeration value="Licenciranje"/>
          <xsd:enumeration value="Mišljenja"/>
          <xsd:enumeration value="Neposredni nadzor"/>
          <xsd:enumeration value="Posredni nadzor"/>
          <xsd:enumeration value="Predstavke"/>
          <xsd:enumeration value="Sudski postupci"/>
          <xsd:enumeration value="Suradnja"/>
          <xsd:enumeration value="Zakonski i podzakonski akti"/>
          <xsd:enumeration value="-"/>
        </xsd:restriction>
      </xsd:simpleType>
    </xsd:element>
    <xsd:element name="TipPredmeta" ma:index="13" nillable="true" ma:displayName="TipPredmeta" ma:default="-" ma:description="Tip predmeta kojem dokument pripada" ma:format="Dropdown" ma:hidden="true" ma:internalName="TipPredmeta" ma:readOnly="false">
      <xsd:simpleType>
        <xsd:restriction base="dms:Choice">
          <xsd:enumeration value="Upravni"/>
          <xsd:enumeration value="Neupravni"/>
          <xsd:enumeration value="-"/>
        </xsd:restriction>
      </xsd:simpleType>
    </xsd:element>
    <xsd:element name="Sazetak" ma:index="19" nillable="true" ma:displayName="Sazetak" ma:description="Sažetak dokumenta" ma:hidden="true" ma:internalName="Sazetak" ma:readOnly="false">
      <xsd:simpleType>
        <xsd:restriction base="dms:Note"/>
      </xsd:simpleType>
    </xsd:element>
    <xsd:element name="Dileme" ma:index="20" nillable="true" ma:displayName="Dileme" ma:description="Dileme" ma:hidden="true" ma:internalName="Dileme" ma:readOnly="false">
      <xsd:simpleType>
        <xsd:restriction base="dms:Note"/>
      </xsd:simpleType>
    </xsd:element>
    <xsd:element name="PrijedlogPostupanja" ma:index="21" nillable="true" ma:displayName="PrijedlogPostupanja" ma:description="Prijedlog postupanja" ma:hidden="true" ma:internalName="PrijedlogPostupanja" ma:readOnly="false">
      <xsd:simpleType>
        <xsd:restriction base="dms:Note"/>
      </xsd:simpleType>
    </xsd:element>
    <xsd:element name="Izreka" ma:index="22" nillable="true" ma:displayName="Izreka" ma:hidden="true" ma:internalName="Izrek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b6b4e-0661-4706-a8b6-14091b277301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0A9B73-738D-4216-BCFD-A26D2FD12A50}">
  <ds:schemaRefs>
    <ds:schemaRef ds:uri="http://schemas.microsoft.com/office/2006/metadata/properties"/>
    <ds:schemaRef ds:uri="http://schemas.microsoft.com/office/infopath/2007/PartnerControls"/>
    <ds:schemaRef ds:uri="f00c05a3-a522-4b3b-aeec-75a37a6bc44f"/>
    <ds:schemaRef ds:uri="79890201-195d-4118-beef-9907db7320f7"/>
  </ds:schemaRefs>
</ds:datastoreItem>
</file>

<file path=customXml/itemProps2.xml><?xml version="1.0" encoding="utf-8"?>
<ds:datastoreItem xmlns:ds="http://schemas.openxmlformats.org/officeDocument/2006/customXml" ds:itemID="{92804FE6-1258-4A37-8FA4-82887FE8D4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F02A90-5FFC-4EF3-B411-05E506D073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890201-195d-4118-beef-9907db7320f7"/>
    <ds:schemaRef ds:uri="f00c05a3-a522-4b3b-aeec-75a37a6bc44f"/>
    <ds:schemaRef ds:uri="057b6b4e-0661-4706-a8b6-14091b2773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Šlogar</dc:creator>
  <cp:keywords/>
  <dc:description/>
  <cp:lastModifiedBy>Andreja Šlogar</cp:lastModifiedBy>
  <cp:revision>3</cp:revision>
  <dcterms:created xsi:type="dcterms:W3CDTF">2026-08-25T08:19:00Z</dcterms:created>
  <dcterms:modified xsi:type="dcterms:W3CDTF">2026-08-25T08:20:00Z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0x010100F51D3FBC103B9D498B807463B89423F8</vt:lpwstr>
  </property>
</Properties>
</file>